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9DC" w:rsidRDefault="008539DC" w:rsidP="00E13F05">
      <w:pPr>
        <w:jc w:val="both"/>
      </w:pPr>
      <w:r>
        <w:t>Staro mestno jedro – vaši predlogi</w:t>
      </w:r>
    </w:p>
    <w:p w:rsidR="008539DC" w:rsidRDefault="008539DC" w:rsidP="00E13F05">
      <w:pPr>
        <w:jc w:val="both"/>
      </w:pPr>
    </w:p>
    <w:p w:rsidR="00127088" w:rsidRDefault="009B137C" w:rsidP="00E13F05">
      <w:pPr>
        <w:jc w:val="both"/>
      </w:pPr>
      <w:r>
        <w:t xml:space="preserve">Spomladi </w:t>
      </w:r>
      <w:r w:rsidR="00654269">
        <w:t xml:space="preserve">2019 je bil izveden </w:t>
      </w:r>
      <w:r w:rsidR="008539DC" w:rsidRPr="008539DC">
        <w:t>odprti, projektni, enostopenjski, natečaj za izbiro strokovno najprimernejše rešitve Ureditev starega mestnega jedra Laško. Namen natečaja je bil pridobiti strokovno najprimernejšo rešitev za oblikovno ter funkcionalno prenovo sledečih osrednjih odprtih javnih površin v mestnem jedru Laškega: del Trubarjevega nabrežja pod občinsko zgradbo, del Savinjskega nabrežja pod Hotelom Savinja, del Mestne ulice in del Kidričeve ter Trubarjeve ulice ter del Aškerčevega, Valvasorjevega in Orožnovega trga; rešitve za prenovo javnih površin s kakovostno zasnovano urbano opremo in ureditvijo peščevih površin, kolesarskega, motornega in mirujočega prometa ob sočasnem načrtovanju površin za dostavo in intervencijo ter površin za gostinske, tržne in prireditvene dejavnosti; ter v nadaljevanju postopka izdelovalca projektne in tehnične dokumentacije za izvedbo načrtovanih ureditev.</w:t>
      </w:r>
    </w:p>
    <w:p w:rsidR="008539DC" w:rsidRDefault="008539DC" w:rsidP="00E13F05">
      <w:pPr>
        <w:jc w:val="both"/>
      </w:pPr>
      <w:r>
        <w:t>V priloženih mapah si lahko pogledate idejne rešitve in nanje podate svoje predloge, ki so v skladu z že pridobljenimi rešitvami.</w:t>
      </w:r>
      <w:r w:rsidR="00CC29C7">
        <w:t xml:space="preserve"> Pridržujemo si pravico, da predlogi ne bodo upoštevani pri pripravi projekta ureditve SMJ. </w:t>
      </w:r>
    </w:p>
    <w:p w:rsidR="008539DC" w:rsidRDefault="008539DC" w:rsidP="00E13F05">
      <w:pPr>
        <w:jc w:val="both"/>
      </w:pPr>
      <w:r>
        <w:t>Vaši predlogi bodo poslani na Občino Laško in ne bodo vidni drugim.</w:t>
      </w:r>
    </w:p>
    <w:p w:rsidR="008539DC" w:rsidRDefault="008539DC" w:rsidP="00E13F05">
      <w:pPr>
        <w:jc w:val="both"/>
      </w:pPr>
      <w:r>
        <w:t xml:space="preserve">Predloge sprejemamo do </w:t>
      </w:r>
      <w:r w:rsidR="00CC29C7">
        <w:t xml:space="preserve">sobote, </w:t>
      </w:r>
      <w:r w:rsidR="00B17078">
        <w:t>15</w:t>
      </w:r>
      <w:r w:rsidR="00E13F05">
        <w:t xml:space="preserve">. </w:t>
      </w:r>
      <w:r w:rsidR="00B17078">
        <w:t>4</w:t>
      </w:r>
      <w:bookmarkStart w:id="0" w:name="_GoBack"/>
      <w:bookmarkEnd w:id="0"/>
      <w:r w:rsidR="00E13F05">
        <w:t>. 2020.</w:t>
      </w:r>
    </w:p>
    <w:p w:rsidR="008539DC" w:rsidRDefault="008539DC" w:rsidP="00E13F05">
      <w:pPr>
        <w:jc w:val="both"/>
      </w:pPr>
    </w:p>
    <w:p w:rsidR="008539DC" w:rsidRDefault="008539DC" w:rsidP="00E13F05">
      <w:pPr>
        <w:jc w:val="both"/>
      </w:pPr>
      <w:r>
        <w:t>Ime in priimek predlagatelja:</w:t>
      </w:r>
      <w:r w:rsidR="00A270AF">
        <w:t xml:space="preserve">  </w:t>
      </w:r>
      <w:r>
        <w:t>___________________________________________________________</w:t>
      </w:r>
    </w:p>
    <w:p w:rsidR="008539DC" w:rsidRDefault="008539DC" w:rsidP="00E13F05">
      <w:pPr>
        <w:jc w:val="both"/>
      </w:pPr>
    </w:p>
    <w:p w:rsidR="008539DC" w:rsidRDefault="008539DC" w:rsidP="00E13F05">
      <w:r>
        <w:t>Območje na katerega se nanaša predlog: __________________________________________________________________________________</w:t>
      </w:r>
    </w:p>
    <w:p w:rsidR="008539DC" w:rsidRDefault="00500FB9" w:rsidP="00E13F05">
      <w:r>
        <w:t xml:space="preserve">Konkretni </w:t>
      </w:r>
      <w:r w:rsidR="008539DC">
        <w:t>predlogi:</w:t>
      </w:r>
      <w:r>
        <w:t xml:space="preserve"> </w:t>
      </w:r>
      <w:r w:rsidR="008539DC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539DC" w:rsidRDefault="008539DC" w:rsidP="00E13F05">
      <w:pPr>
        <w:jc w:val="both"/>
        <w:rPr>
          <w:highlight w:val="green"/>
        </w:rPr>
      </w:pPr>
    </w:p>
    <w:p w:rsidR="00CC29C7" w:rsidRDefault="00CC29C7" w:rsidP="00E13F05">
      <w:pPr>
        <w:jc w:val="both"/>
      </w:pPr>
      <w:r>
        <w:t>Predloge pošljite na mojca.knez-jovan@lasko.si.</w:t>
      </w:r>
    </w:p>
    <w:p w:rsidR="008539DC" w:rsidRDefault="008539DC" w:rsidP="00E13F05">
      <w:pPr>
        <w:jc w:val="both"/>
      </w:pPr>
    </w:p>
    <w:sectPr w:rsidR="008539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9DC"/>
    <w:rsid w:val="00127088"/>
    <w:rsid w:val="00500FB9"/>
    <w:rsid w:val="00654269"/>
    <w:rsid w:val="008539DC"/>
    <w:rsid w:val="00995D72"/>
    <w:rsid w:val="009B137C"/>
    <w:rsid w:val="00A270AF"/>
    <w:rsid w:val="00B17078"/>
    <w:rsid w:val="00CC29C7"/>
    <w:rsid w:val="00E13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69226"/>
  <w15:chartTrackingRefBased/>
  <w15:docId w15:val="{CFE3795B-A94C-42CA-B50C-8642495D1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542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542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974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Občina Laško</Company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Knez-Jovan Mojca</dc:creator>
  <cp:keywords/>
  <dc:description/>
  <cp:lastModifiedBy>Knez-Jovan Mojca</cp:lastModifiedBy>
  <cp:revision>9</cp:revision>
  <cp:lastPrinted>2020-01-09T07:18:00Z</cp:lastPrinted>
  <dcterms:created xsi:type="dcterms:W3CDTF">2019-12-09T11:56:00Z</dcterms:created>
  <dcterms:modified xsi:type="dcterms:W3CDTF">2020-03-23T08:32:00Z</dcterms:modified>
</cp:coreProperties>
</file>